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691D" w:rsidRDefault="004A7DC4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4FA" w:rsidRPr="002C64FA">
        <w:rPr>
          <w:noProof/>
        </w:rPr>
        <w:t xml:space="preserve">  </w:t>
      </w:r>
      <w:r w:rsidR="00413340">
        <w:rPr>
          <w:noProof/>
        </w:rPr>
        <w:drawing>
          <wp:inline distT="0" distB="0" distL="0" distR="0">
            <wp:extent cx="5943600" cy="445878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4FA" w:rsidRDefault="004A7DC4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 descr="cid:e2f4c8d0-3f08-41b8-97ed-cbbe9b1ac668@winnipeg.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e2f4c8d0-3f08-41b8-97ed-cbbe9b1ac668@winnipeg.ca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DC4">
        <w:rPr>
          <w:rFonts w:eastAsia="Times New Roman"/>
        </w:rPr>
        <w:t xml:space="preserve"> </w:t>
      </w:r>
      <w:r>
        <w:rPr>
          <w:rFonts w:eastAsia="Times New Roman"/>
          <w:noProof/>
        </w:rPr>
        <w:drawing>
          <wp:inline distT="0" distB="0" distL="0" distR="0">
            <wp:extent cx="5943600" cy="4457700"/>
            <wp:effectExtent l="0" t="0" r="0" b="0"/>
            <wp:docPr id="9" name="Picture 9" descr="cid:288cff06-7fed-4aa9-a4db-2939d1d408bc@winnipeg.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288cff06-7fed-4aa9-a4db-2939d1d408bc@winnipeg.ca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DC4" w:rsidRDefault="004A7DC4">
      <w:r>
        <w:rPr>
          <w:rFonts w:eastAsia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 descr="cid:26f51434-4227-4096-968c-970d9833c652@winnipeg.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26f51434-4227-4096-968c-970d9833c652@winnipeg.ca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DC4" w:rsidRDefault="004A7DC4">
      <w:r>
        <w:rPr>
          <w:rFonts w:eastAsia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 descr="cid:681e6fe1-27da-4dd6-a68d-789e0f4cfbac@winnipeg.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d:681e6fe1-27da-4dd6-a68d-789e0f4cfbac@winnipeg.ca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340" w:rsidRDefault="00413340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3340" w:rsidSect="002C64FA">
      <w:pgSz w:w="12240" w:h="15840"/>
      <w:pgMar w:top="45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4FA"/>
    <w:rsid w:val="0008691D"/>
    <w:rsid w:val="002C64FA"/>
    <w:rsid w:val="00413340"/>
    <w:rsid w:val="004A7DC4"/>
    <w:rsid w:val="00AA214D"/>
    <w:rsid w:val="00EC4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F34A03-9535-4775-B861-AE7B479A6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cid:681e6fe1-27da-4dd6-a68d-789e0f4cfbac@winnipeg.ca" TargetMode="External"/><Relationship Id="rId3" Type="http://schemas.openxmlformats.org/officeDocument/2006/relationships/webSettings" Target="webSettings.xml"/><Relationship Id="rId7" Type="http://schemas.openxmlformats.org/officeDocument/2006/relationships/image" Target="cid:e2f4c8d0-3f08-41b8-97ed-cbbe9b1ac668@winnipeg.ca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cid:26f51434-4227-4096-968c-970d9833c652@winnipeg.ca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cid:288cff06-7fed-4aa9-a4db-2939d1d408bc@winnipeg.ca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Winnipeg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Fox, Kim</dc:creator>
  <cp:keywords/>
  <dc:description/>
  <cp:lastModifiedBy>Westra-Hanaback, Diane</cp:lastModifiedBy>
  <cp:revision>2</cp:revision>
  <dcterms:created xsi:type="dcterms:W3CDTF">2021-12-13T15:37:00Z</dcterms:created>
  <dcterms:modified xsi:type="dcterms:W3CDTF">2021-12-13T15:37:00Z</dcterms:modified>
</cp:coreProperties>
</file>